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唐山市城市管理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综合</w:t>
      </w:r>
      <w:r>
        <w:rPr>
          <w:rFonts w:hint="eastAsia" w:ascii="方正小标宋简体" w:hAnsi="黑体" w:eastAsia="方正小标宋简体"/>
          <w:sz w:val="44"/>
          <w:szCs w:val="44"/>
        </w:rPr>
        <w:t>行政执法局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sz w:val="44"/>
          <w:szCs w:val="44"/>
        </w:rPr>
        <w:t>简易程序案件行政处罚程序流程图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ascii="黑体" w:eastAsia="黑体"/>
          <w:sz w:val="32"/>
        </w:rPr>
        <mc:AlternateContent>
          <mc:Choice Requires="wpg">
            <w:drawing>
              <wp:inline distT="0" distB="0" distL="0" distR="0">
                <wp:extent cx="5028565" cy="7330440"/>
                <wp:effectExtent l="3175" t="11430" r="6985" b="11430"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8565" cy="7330440"/>
                          <a:chOff x="0" y="0"/>
                          <a:chExt cx="7043" cy="10054"/>
                        </a:xfrm>
                      </wpg:grpSpPr>
                      <wps:wsp>
                        <wps:cNvPr id="2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7043" cy="10054"/>
                          </a:xfrm>
                          <a:prstGeom prst="rect">
                            <a:avLst/>
                          </a:prstGeom>
                          <a:noFill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661" y="0"/>
                            <a:ext cx="1878" cy="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</w:rPr>
                                <w:t>案件来源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7" y="1223"/>
                            <a:ext cx="1252" cy="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ind w:firstLine="180" w:firstLineChars="10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巡查发现</w:t>
                              </w:r>
                            </w:p>
                            <w:p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722" y="1223"/>
                            <a:ext cx="1252" cy="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有关部门移送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287" y="1223"/>
                            <a:ext cx="1095" cy="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ind w:firstLine="90" w:firstLineChars="5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上级交办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696" y="1223"/>
                            <a:ext cx="1252" cy="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举报、投诉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104" y="1223"/>
                            <a:ext cx="939" cy="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ind w:firstLine="180" w:firstLineChars="10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其他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939" y="815"/>
                            <a:ext cx="579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939" y="1902"/>
                            <a:ext cx="579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" name="Line 12"/>
                        <wps:cNvCnPr/>
                        <wps:spPr bwMode="auto">
                          <a:xfrm flipV="1">
                            <a:off x="939" y="1630"/>
                            <a:ext cx="0" cy="2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" name="Line 13"/>
                        <wps:cNvCnPr/>
                        <wps:spPr bwMode="auto">
                          <a:xfrm flipV="1">
                            <a:off x="2348" y="1630"/>
                            <a:ext cx="0" cy="2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" name="Line 14"/>
                        <wps:cNvCnPr/>
                        <wps:spPr bwMode="auto">
                          <a:xfrm flipV="1">
                            <a:off x="3757" y="1630"/>
                            <a:ext cx="0" cy="2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4" name="Line 15"/>
                        <wps:cNvCnPr/>
                        <wps:spPr bwMode="auto">
                          <a:xfrm>
                            <a:off x="5322" y="1630"/>
                            <a:ext cx="0" cy="2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6730" y="1630"/>
                            <a:ext cx="0" cy="2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504" y="2717"/>
                            <a:ext cx="2505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出示执法证 现场检查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8"/>
                        <wps:cNvCnPr/>
                        <wps:spPr bwMode="auto">
                          <a:xfrm>
                            <a:off x="3757" y="3125"/>
                            <a:ext cx="1" cy="5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3757" y="1902"/>
                            <a:ext cx="0" cy="8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409" y="3668"/>
                            <a:ext cx="4852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告知当事人违法事实、理由、依据及相关权利</w:t>
                              </w:r>
                            </w:p>
                            <w:p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191" y="5706"/>
                            <a:ext cx="3131" cy="4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填写当场处罚决定书并告知救济途径</w:t>
                              </w:r>
                            </w:p>
                            <w:p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191" y="6658"/>
                            <a:ext cx="3131" cy="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当  场  送  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191" y="7609"/>
                            <a:ext cx="3131" cy="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执      行</w:t>
                              </w:r>
                            </w:p>
                            <w:p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8560"/>
                            <a:ext cx="2817" cy="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做好执法全过程记录 备案</w:t>
                              </w:r>
                            </w:p>
                            <w:p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9647"/>
                            <a:ext cx="2817" cy="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归        档</w:t>
                              </w:r>
                            </w:p>
                            <w:p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3757" y="4076"/>
                            <a:ext cx="1" cy="5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3757" y="5027"/>
                            <a:ext cx="0" cy="6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7" name="Line 28"/>
                        <wps:cNvCnPr/>
                        <wps:spPr bwMode="auto">
                          <a:xfrm>
                            <a:off x="3757" y="6114"/>
                            <a:ext cx="0" cy="5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>
                            <a:off x="3757" y="7065"/>
                            <a:ext cx="0" cy="5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9" name="Line 30"/>
                        <wps:cNvCnPr/>
                        <wps:spPr bwMode="auto">
                          <a:xfrm>
                            <a:off x="3757" y="8016"/>
                            <a:ext cx="0" cy="6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0" name="Line 31"/>
                        <wps:cNvCnPr/>
                        <wps:spPr bwMode="auto">
                          <a:xfrm>
                            <a:off x="3757" y="8967"/>
                            <a:ext cx="0" cy="6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035" y="4620"/>
                            <a:ext cx="3913" cy="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ind w:firstLine="720" w:firstLineChars="400"/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听取当事人陈述、申辩，进行复核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3"/>
                        <wps:cNvCnPr/>
                        <wps:spPr bwMode="auto">
                          <a:xfrm>
                            <a:off x="3600" y="543"/>
                            <a:ext cx="0" cy="2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>
                            <a:off x="939" y="815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4" name="Line 35"/>
                        <wps:cNvCnPr/>
                        <wps:spPr bwMode="auto">
                          <a:xfrm>
                            <a:off x="2348" y="815"/>
                            <a:ext cx="1" cy="4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5" name="Line 36"/>
                        <wps:cNvCnPr/>
                        <wps:spPr bwMode="auto">
                          <a:xfrm>
                            <a:off x="3756" y="815"/>
                            <a:ext cx="1" cy="4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>
                            <a:off x="6730" y="815"/>
                            <a:ext cx="1" cy="4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7" name="Line 38"/>
                        <wps:cNvCnPr/>
                        <wps:spPr bwMode="auto">
                          <a:xfrm>
                            <a:off x="5321" y="815"/>
                            <a:ext cx="1" cy="4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577.2pt;width:395.95pt;" coordsize="7043,10054" o:gfxdata="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">
                <o:lock v:ext="edit" aspectratio="f"/>
                <v:rect id="AutoShape 3" o:spid="_x0000_s1026" o:spt="1" style="position:absolute;left:0;top:0;height:10054;width:7043;" filled="f" stroked="f" coordsize="21600,21600" o:gfxdata="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zqtz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text="t" aspectratio="t"/>
                </v:rect>
                <v:shape id="Text Box 4" o:spid="_x0000_s1026" o:spt="202" type="#_x0000_t202" style="position:absolute;left:2661;top:0;height:543;width:1878;" fillcolor="#FFFFFF" filled="t" stroked="t" coordsize="21600,21600" o:gfxdata="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SUnW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  <w:sz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</w:rPr>
                          <w:t>案件来源</w:t>
                        </w:r>
                      </w:p>
                    </w:txbxContent>
                  </v:textbox>
                </v:shape>
                <v:shape id="Text Box 5" o:spid="_x0000_s1026" o:spt="202" type="#_x0000_t202" style="position:absolute;left:157;top:1223;height:407;width:1252;" fillcolor="#FFFFFF" filled="t" stroked="t" coordsize="21600,21600" o:gfxdata="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+g0aK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180" w:firstLineChars="10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巡查发现</w:t>
                        </w:r>
                      </w:p>
                      <w:p/>
                    </w:txbxContent>
                  </v:textbox>
                </v:shape>
                <v:shape id="Text Box 6" o:spid="_x0000_s1026" o:spt="202" type="#_x0000_t202" style="position:absolute;left:1722;top:1223;height:407;width:1252;" fillcolor="#FFFFFF" filled="t" stroked="t" coordsize="21600,21600" o:gfxdata="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7HQ5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有关部门移送</w:t>
                        </w:r>
                      </w:p>
                    </w:txbxContent>
                  </v:textbox>
                </v:shape>
                <v:shape id="Text Box 7" o:spid="_x0000_s1026" o:spt="202" type="#_x0000_t202" style="position:absolute;left:3287;top:1223;height:407;width:1095;" fillcolor="#FFFFFF" filled="t" stroked="t" coordsize="21600,21600" o:gfxdata="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PupO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90" w:firstLineChars="5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上级交办</w:t>
                        </w:r>
                      </w:p>
                    </w:txbxContent>
                  </v:textbox>
                </v:shape>
                <v:shape id="Text Box 8" o:spid="_x0000_s1026" o:spt="202" type="#_x0000_t202" style="position:absolute;left:4696;top:1223;height:407;width:1252;" fillcolor="#FFFFFF" filled="t" stroked="t" coordsize="21600,21600" o:gfxdata="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9yT9W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举报、投诉</w:t>
                        </w:r>
                      </w:p>
                      <w:p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光</w:t>
                        </w:r>
                      </w:p>
                    </w:txbxContent>
                  </v:textbox>
                </v:shape>
                <v:shape id="Text Box 9" o:spid="_x0000_s1026" o:spt="202" type="#_x0000_t202" style="position:absolute;left:6104;top:1223;height:407;width:939;" fillcolor="#FFFFFF" filled="t" stroked="t" coordsize="21600,21600" o:gfxdata="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7t26e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180" w:firstLineChars="10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其他</w:t>
                        </w:r>
                      </w:p>
                    </w:txbxContent>
                  </v:textbox>
                </v:shape>
                <v:line id="Line 10" o:spid="_x0000_s1026" o:spt="20" style="position:absolute;left:939;top:815;height:0;width:5791;" filled="f" stroked="t" coordsize="21600,21600" o:gfxdata="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2g4K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1" o:spid="_x0000_s1026" o:spt="20" style="position:absolute;left:939;top:1902;height:0;width:5791;" filled="f" stroked="t" coordsize="21600,21600" o:gfxdata="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zzQq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2" o:spid="_x0000_s1026" o:spt="20" style="position:absolute;left:939;top:1630;flip:y;height:272;width:0;" filled="f" stroked="t" coordsize="21600,21600" o:gfxdata="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5fksZ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3" o:spid="_x0000_s1026" o:spt="20" style="position:absolute;left:2348;top:1630;flip:y;height:272;width:0;" filled="f" stroked="t" coordsize="21600,21600" o:gfxdata="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rNVu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4" o:spid="_x0000_s1026" o:spt="20" style="position:absolute;left:3757;top:1630;flip:y;height:272;width:0;" filled="f" stroked="t" coordsize="21600,21600" o:gfxdata="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bgcPW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5" o:spid="_x0000_s1026" o:spt="20" style="position:absolute;left:5322;top:1630;height:272;width:0;" filled="f" stroked="t" coordsize="21600,21600" o:gfxdata="UEsDBAoAAAAAAIdO4kAAAAAAAAAAAAAAAAAEAAAAZHJzL1BLAwQUAAAACACHTuJAWAfWq7wAAADb&#10;AAAADwAAAGRycy9kb3ducmV2LnhtbEVPS2vCQBC+C/6HZQq9BN01L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H1qu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6" o:spid="_x0000_s1026" o:spt="20" style="position:absolute;left:6730;top:1630;height:272;width:0;" filled="f" stroked="t" coordsize="21600,21600" o:gfxdata="UEsDBAoAAAAAAIdO4kAAAAAAAAAAAAAAAAAEAAAAZHJzL1BLAwQUAAAACACHTuJAN0tzMLwAAADb&#10;AAAADwAAAGRycy9kb3ducmV2LnhtbEVPS2vCQBC+C/6HZQq9BN01p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Lcz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Text Box 17" o:spid="_x0000_s1026" o:spt="202" type="#_x0000_t202" style="position:absolute;left:2504;top:2717;height:408;width:2505;" fillcolor="#FFFFFF" filled="t" stroked="t" coordsize="21600,21600" o:gfxdata="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nh4ja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出示执法证 现场检查</w:t>
                        </w:r>
                      </w:p>
                    </w:txbxContent>
                  </v:textbox>
                </v:shape>
                <v:line id="Line 18" o:spid="_x0000_s1026" o:spt="20" style="position:absolute;left:3757;top:3125;height:543;width:1;" filled="f" stroked="t" coordsize="21600,21600" o:gfxdata="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ZAZN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19" o:spid="_x0000_s1026" o:spt="20" style="position:absolute;left:3757;top:1902;height:815;width:0;" filled="f" stroked="t" coordsize="21600,21600" o:gfxdata="UEsDBAoAAAAAAIdO4kAAAAAAAAAAAAAAAAAEAAAAZHJzL1BLAwQUAAAACACHTuJAl9/wrb8AAADb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Aus/CID6M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ff8K2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Text Box 20" o:spid="_x0000_s1026" o:spt="202" type="#_x0000_t202" style="position:absolute;left:1409;top:3668;height:396;width:4852;" fillcolor="#FFFFFF" filled="t" stroked="t" coordsize="21600,21600" o:gfxdata="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h+dkS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告知当事人违法事实、理由、依据及相关权利</w:t>
                        </w:r>
                      </w:p>
                      <w:p/>
                    </w:txbxContent>
                  </v:textbox>
                </v:shape>
                <v:shape id="Text Box 21" o:spid="_x0000_s1026" o:spt="202" type="#_x0000_t202" style="position:absolute;left:2191;top:5706;height:409;width:3131;" fillcolor="#FFFFFF" filled="t" stroked="t" coordsize="21600,21600" o:gfxdata="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KBVk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填写当场处罚决定书并告知救济途径</w:t>
                        </w:r>
                      </w:p>
                      <w:p/>
                    </w:txbxContent>
                  </v:textbox>
                </v:shape>
                <v:shape id="Text Box 22" o:spid="_x0000_s1026" o:spt="202" type="#_x0000_t202" style="position:absolute;left:2191;top:6658;height:407;width:3131;" fillcolor="#FFFFFF" filled="t" stroked="t" coordsize="21600,21600" o:gfxdata="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GSw/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当  场  送  达</w:t>
                        </w:r>
                      </w:p>
                    </w:txbxContent>
                  </v:textbox>
                </v:shape>
                <v:shape id="Text Box 23" o:spid="_x0000_s1026" o:spt="202" type="#_x0000_t202" style="position:absolute;left:2191;top:7609;height:407;width:3131;" fillcolor="#FFFFFF" filled="t" stroked="t" coordsize="21600,21600" o:gfxdata="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LYui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执      行</w:t>
                        </w:r>
                      </w:p>
                      <w:p/>
                    </w:txbxContent>
                  </v:textbox>
                </v:shape>
                <v:shape id="Text Box 24" o:spid="_x0000_s1026" o:spt="202" type="#_x0000_t202" style="position:absolute;left:2348;top:8560;height:407;width:2817;" fillcolor="#FFFFFF" filled="t" stroked="t" coordsize="21600,21600" o:gfxdata="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+osT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做好执法全过程记录 备案</w:t>
                        </w:r>
                      </w:p>
                      <w:p/>
                    </w:txbxContent>
                  </v:textbox>
                </v:shape>
                <v:shape id="Text Box 25" o:spid="_x0000_s1026" o:spt="202" type="#_x0000_t202" style="position:absolute;left:2348;top:9647;height:407;width:2817;" fillcolor="#FFFFFF" filled="t" stroked="t" coordsize="21600,21600" o:gfxdata="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gTE2e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归        档</w:t>
                        </w:r>
                      </w:p>
                      <w:p/>
                    </w:txbxContent>
                  </v:textbox>
                </v:shape>
                <v:line id="Line 26" o:spid="_x0000_s1026" o:spt="20" style="position:absolute;left:3757;top:4076;height:543;width:1;" filled="f" stroked="t" coordsize="21600,21600" o:gfxdata="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eylY6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7" o:spid="_x0000_s1026" o:spt="20" style="position:absolute;left:3757;top:5027;height:679;width:0;" filled="f" stroked="t" coordsize="21600,21600" o:gfxdata="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2AL+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8" o:spid="_x0000_s1026" o:spt="20" style="position:absolute;left:3757;top:6114;height:544;width:0;" filled="f" stroked="t" coordsize="21600,21600" o:gfxdata="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gsrmK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9" o:spid="_x0000_s1026" o:spt="20" style="position:absolute;left:3757;top:7065;height:544;width:0;" filled="f" stroked="t" coordsize="21600,21600" o:gfxdata="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zOh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30" o:spid="_x0000_s1026" o:spt="20" style="position:absolute;left:3757;top:8016;height:680;width:0;" filled="f" stroked="t" coordsize="21600,21600" o:gfxdata="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b/n4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31" o:spid="_x0000_s1026" o:spt="20" style="position:absolute;left:3757;top:8967;height:680;width:0;" filled="f" stroked="t" coordsize="21600,21600" o:gfxdata="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hygy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Text Box 32" o:spid="_x0000_s1026" o:spt="202" type="#_x0000_t202" style="position:absolute;left:2035;top:4620;height:407;width:3913;" fillcolor="#FFFFFF" filled="t" stroked="t" coordsize="21600,21600" o:gfxdata="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b0mI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720" w:firstLineChars="400"/>
                        </w:pPr>
                        <w:r>
                          <w:rPr>
                            <w:rFonts w:hint="eastAsia"/>
                            <w:sz w:val="18"/>
                          </w:rPr>
                          <w:t>听取当事人陈述、申辩，进行复核</w:t>
                        </w:r>
                      </w:p>
                    </w:txbxContent>
                  </v:textbox>
                </v:shape>
                <v:line id="Line 33" o:spid="_x0000_s1026" o:spt="20" style="position:absolute;left:3600;top:543;height:272;width:0;" filled="f" stroked="t" coordsize="21600,21600" o:gfxdata="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2Cmye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34" o:spid="_x0000_s1026" o:spt="20" style="position:absolute;left:939;top:815;height:408;width:0;" filled="f" stroked="t" coordsize="21600,21600" o:gfxdata="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s4+v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35" o:spid="_x0000_s1026" o:spt="20" style="position:absolute;left:2348;top:815;height:407;width:1;" filled="f" stroked="t" coordsize="21600,21600" o:gfxdata="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0npsi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36" o:spid="_x0000_s1026" o:spt="20" style="position:absolute;left:3756;top:815;height:407;width:1;" filled="f" stroked="t" coordsize="21600,21600" o:gfxdata="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JrA1O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37" o:spid="_x0000_s1026" o:spt="20" style="position:absolute;left:6730;top:815;height:407;width:1;" filled="f" stroked="t" coordsize="21600,21600" o:gfxdata="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K5nSS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38" o:spid="_x0000_s1026" o:spt="20" style="position:absolute;left:5321;top:815;height:407;width:1;" filled="f" stroked="t" coordsize="21600,21600" o:gfxdata="UEsDBAoAAAAAAIdO4kAAAAAAAAAAAAAAAAAEAAAAZHJzL1BLAwQUAAAACACHTuJArfU4v78AAADb&#10;AAAADwAAAGRycy9kb3ducmV2LnhtbEWPT2vCQBTE7wW/w/KE3uomFmqI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31OL+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A2A"/>
    <w:rsid w:val="001F55AE"/>
    <w:rsid w:val="00291BA6"/>
    <w:rsid w:val="002E79E9"/>
    <w:rsid w:val="00540A7A"/>
    <w:rsid w:val="00886F70"/>
    <w:rsid w:val="00B03546"/>
    <w:rsid w:val="00B52E02"/>
    <w:rsid w:val="00B57A2A"/>
    <w:rsid w:val="00BD1BB4"/>
    <w:rsid w:val="00EC0439"/>
    <w:rsid w:val="00FC046E"/>
    <w:rsid w:val="3D4F5EFA"/>
    <w:rsid w:val="7629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35</Characters>
  <Lines>1</Lines>
  <Paragraphs>1</Paragraphs>
  <TotalTime>0</TotalTime>
  <ScaleCrop>false</ScaleCrop>
  <LinksUpToDate>false</LinksUpToDate>
  <CharactersWithSpaces>40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2017-07-27T01:03:00Z</dcterms:created>
  <dc:creator>单红冉</dc:creator>
  <cp:lastModifiedBy>lenovo</cp:lastModifiedBy>
  <dcterms:modified xsi:type="dcterms:W3CDTF">2019-04-09T02:01:53Z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