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B2" w:rsidRDefault="00E83AB2" w:rsidP="00E83AB2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唐山市城市管理综合行政执法局</w:t>
      </w:r>
    </w:p>
    <w:p w:rsidR="00051F15" w:rsidRDefault="00E83AB2" w:rsidP="00E83AB2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行政收费</w:t>
      </w:r>
      <w:r w:rsidR="00D447FE">
        <w:rPr>
          <w:rFonts w:ascii="方正小标宋简体" w:eastAsia="方正小标宋简体" w:hint="eastAsia"/>
          <w:sz w:val="44"/>
          <w:szCs w:val="44"/>
        </w:rPr>
        <w:t>流程图</w: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_x0000_s1026" style="position:absolute;left:0;text-align:left;margin-left:64.85pt;margin-top:14.2pt;width:337.2pt;height:65.3pt;z-index:251661312;v-text-anchor:middle" o:gfxdata="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g9Rw9kAAAAKAQAADwAAAAAAAAABACAAAAAiAAAAZHJzL2Rvd25yZXYueG1sUEsBAhQAFAAA&#10;AAgAh07iQFE1aStgAgAAuwQAAA4AAAAAAAAAAQAgAAAAKAEAAGRycy9lMm9Eb2MueG1sUEsFBgAA&#10;AAAGAAYAWQEAAPoFAAAAAA==&#10;" fillcolor="#cce8cf" strokecolor="black [3200]" strokeweight="2pt">
            <v:stroke joinstyle="round"/>
            <v:textbox style="mso-next-textbox:#_x0000_s1026">
              <w:txbxContent>
                <w:p w:rsidR="00051F15" w:rsidRDefault="00D447FE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缴款人（单位）取得</w:t>
                  </w:r>
                  <w:r w:rsidR="00E83AB2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挖掘、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临时占用道路许可证</w:t>
                  </w:r>
                </w:p>
              </w:txbxContent>
            </v:textbox>
          </v:rect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E83AB2" w:rsidRDefault="00E83AB2" w:rsidP="00E83AB2">
      <w:pPr>
        <w:framePr w:w="2336" w:h="992" w:hRule="exact" w:hSpace="181" w:wrap="around" w:vAnchor="text" w:hAnchor="page" w:x="6056" w:y="6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E8CF" w:fill="FFFFFF"/>
        <w:spacing w:line="400" w:lineRule="exact"/>
        <w:jc w:val="left"/>
      </w:pPr>
      <w:r>
        <w:rPr>
          <w:rFonts w:hint="eastAsia"/>
          <w:color w:val="000000" w:themeColor="text1"/>
          <w:sz w:val="28"/>
          <w:szCs w:val="28"/>
        </w:rPr>
        <w:t>缴款人（单位）持许可证</w: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8.9pt;margin-top:17.1pt;width:0;height:77.1pt;z-index:251675648" o:gfxdata="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gAwldYAAAAKAQAADwAAAAAAAAABACAAAAAiAAAAZHJzL2Rvd25yZXYueG1sUEsBAhQA&#10;FAAAAAgAh07iQA/jYTX0AQAAswMAAA4AAAAAAAAAAQAgAAAAJQEAAGRycy9lMm9Eb2MueG1sUEsF&#10;BgAAAAAGAAYAWQEAAIsFAAAAAA==&#10;" strokecolor="black [3200]">
            <v:stroke endarrow="open"/>
          </v:shape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44" type="#_x0000_t32" style="position:absolute;left:0;text-align:left;margin-left:33.9pt;margin-top:23pt;width:87.9pt;height:0;z-index:251685888" o:gfxdata="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pLcWtYAAAAIAQAADwAAAAAAAAABACAAAAAiAAAAZHJzL2Rvd25yZXYueG1sUEsB&#10;AhQAFAAAAAgAh07iQAnGddj3AQAAtgMAAA4AAAAAAAAAAQAgAAAAJQEAAGRycy9lMm9Eb2MueG1s&#10;UEsFBgAAAAAGAAYAWQEAAI4FAAAAAA==&#10;" strokecolor="black [3200]">
            <v:stroke endarrow="open"/>
          </v:shape>
        </w:pict>
      </w:r>
      <w:r>
        <w:rPr>
          <w:rFonts w:ascii="仿宋_GB2312" w:eastAsia="仿宋_GB2312"/>
          <w:sz w:val="32"/>
          <w:szCs w:val="32"/>
        </w:rPr>
        <w:pict>
          <v:line id="_x0000_s1043" style="position:absolute;left:0;text-align:left;flip:y;z-index:251683840" from="33.9pt,23pt" to="33.9pt,418.15pt" o:gfxdata="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dX/FrVAAAACAEAAA8AAAAAAAAA&#10;AQAgAAAAIgAAAGRycy9kb3ducmV2LnhtbFBLAQIUABQAAAAIAIdO4kA9c2tM2wEAAJEDAAAOAAAA&#10;AAAAAAEAIAAAACQBAABkcnMvZTJvRG9jLnhtbFBLBQYAAAAABgAGAFkBAABxBQAAAAA=&#10;" strokecolor="black [3200]"/>
        </w:pict>
      </w:r>
      <w:r>
        <w:rPr>
          <w:rFonts w:ascii="仿宋_GB2312" w:eastAsia="仿宋_GB2312"/>
          <w:sz w:val="32"/>
          <w:szCs w:val="32"/>
        </w:rPr>
        <w:pict>
          <v:rect id="_x0000_s1042" style="position:absolute;left:0;text-align:left;margin-left:122.6pt;margin-top:-.4pt;width:280.45pt;height:61.95pt;z-index:251663360;v-text-anchor:middle" o:gfxdata="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LLgSPYAAAACQEAAA8AAAAAAAAAAQAgAAAAIgAAAGRycy9kb3ducmV2LnhtbFBLAQIUABQAAAAI&#10;AIdO4kCYlcQVXwIAAL0EAAAOAAAAAAAAAAEAIAAAACcBAABkcnMvZTJvRG9jLnhtbFBLBQYAAAAA&#10;BgAGAFkBAAD4BQAAAAA=&#10;" fillcolor="#cce8cf" strokecolor="black [3200]" strokeweight="2pt">
            <v:stroke joinstyle="round"/>
            <v:textbox style="mso-next-textbox:#_x0000_s1042">
              <w:txbxContent>
                <w:p w:rsidR="00051F15" w:rsidRDefault="00E83AB2">
                  <w:pPr>
                    <w:spacing w:line="360" w:lineRule="exac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市政管理处</w:t>
                  </w:r>
                  <w:r w:rsidR="00D447FE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根据许可测算应缴费金额</w:t>
                  </w:r>
                </w:p>
              </w:txbxContent>
            </v:textbox>
          </v:rect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41" style="position:absolute;left:0;text-align:left;z-index:251684864" from="83.3pt,10.2pt" to="83.3pt,139.15pt" o:gfxdata="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KyefdYAAAAKAQAADwAAAAAAAAABACAA&#10;AAAiAAAAZHJzL2Rvd25yZXYueG1sUEsBAhQAFAAAAAgAh07iQEAqi1TWAQAAhwMAAA4AAAAAAAAA&#10;AQAgAAAAJQEAAGRycy9lMm9Eb2MueG1sUEsFBgAAAAAGAAYAWQEAAG0FAAAAAA==&#10;" strokecolor="black [3200]"/>
        </w:pict>
      </w:r>
      <w:r>
        <w:rPr>
          <w:rFonts w:ascii="仿宋_GB2312" w:eastAsia="仿宋_GB2312"/>
          <w:sz w:val="32"/>
          <w:szCs w:val="32"/>
        </w:rPr>
        <w:pict>
          <v:line id="_x0000_s1040" style="position:absolute;left:0;text-align:left;flip:x;z-index:251676672" from="83.3pt,10.15pt" to="121.8pt,10.15pt" o:gfxdata="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/lCNXUAAAACQEAAA8AAAAAAAAA&#10;AQAgAAAAIgAAAGRycy9kb3ducmV2LnhtbFBLAQIUABQAAAAIAIdO4kCpprA/3AEAAJADAAAOAAAA&#10;AAAAAAEAIAAAACMBAABkcnMvZTJvRG9jLnhtbFBLBQYAAAAABgAGAFkBAABxBQAAAAA=&#10;" strokecolor="black [3200]"/>
        </w:pict>
      </w:r>
      <w:r>
        <w:rPr>
          <w:rFonts w:ascii="仿宋_GB2312" w:eastAsia="仿宋_GB2312"/>
          <w:sz w:val="32"/>
          <w:szCs w:val="32"/>
        </w:rPr>
        <w:pict>
          <v:shape id="_x0000_s1039" type="#_x0000_t32" style="position:absolute;left:0;text-align:left;margin-left:255.55pt;margin-top:30.7pt;width:0;height:89.55pt;z-index:251667456" o:gfxdata="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jtWK9YAAAAKAQAADwAAAAAAAAABACAAAAAiAAAAZHJzL2Rvd25yZXYueG1sUEsBAhQA&#10;FAAAAAgAh07iQO4LRPP0AQAAtAMAAA4AAAAAAAAAAQAgAAAAJQEAAGRycy9lMm9Eb2MueG1sUEsF&#10;BgAAAAAGAAYAWQEAAIsFAAAAAA==&#10;" strokecolor="black [3200]">
            <v:stroke endarrow="open"/>
          </v:shape>
        </w:pict>
      </w:r>
    </w:p>
    <w:p w:rsidR="007C6C58" w:rsidRDefault="007C6C58" w:rsidP="007C6C58">
      <w:pPr>
        <w:framePr w:w="2336" w:h="992" w:hRule="exact" w:hSpace="181" w:wrap="around" w:vAnchor="text" w:hAnchor="page" w:x="7251" w:y="3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E8CF" w:fill="FFFFFF"/>
        <w:spacing w:line="400" w:lineRule="exact"/>
        <w:jc w:val="left"/>
      </w:pPr>
      <w:r>
        <w:rPr>
          <w:rFonts w:hint="eastAsia"/>
          <w:color w:val="000000" w:themeColor="text1"/>
          <w:sz w:val="28"/>
          <w:szCs w:val="28"/>
        </w:rPr>
        <w:t>缴款人（单位）持许可证</w:t>
      </w:r>
    </w:p>
    <w:p w:rsidR="00051F15" w:rsidRDefault="00E83AB2" w:rsidP="007C6C58">
      <w:pPr>
        <w:tabs>
          <w:tab w:val="left" w:pos="5638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050" style="position:absolute;left:0;text-align:left;margin-left:83.3pt;margin-top:13.35pt;width:149.35pt;height:65.2pt;z-index:251692032">
            <v:textbox>
              <w:txbxContent>
                <w:p w:rsidR="00E83AB2" w:rsidRDefault="00E83AB2" w:rsidP="00E83AB2">
                  <w:pPr>
                    <w:shd w:val="solid" w:color="CCE8CF" w:fill="FFFFFF"/>
                    <w:spacing w:line="400" w:lineRule="exact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市政管理处将应缴金额报局财务处</w:t>
                  </w:r>
                </w:p>
                <w:p w:rsidR="00E83AB2" w:rsidRPr="00E83AB2" w:rsidRDefault="00E83AB2"/>
              </w:txbxContent>
            </v:textbox>
          </v:rect>
        </w:pict>
      </w:r>
      <w:r w:rsidR="007C6C58">
        <w:rPr>
          <w:rFonts w:ascii="仿宋_GB2312" w:eastAsia="仿宋_GB2312"/>
          <w:sz w:val="32"/>
          <w:szCs w:val="32"/>
        </w:rPr>
        <w:tab/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_x0000_s1036" style="position:absolute;left:0;text-align:left;margin-left:122.6pt;margin-top:26.25pt;width:280.45pt;height:64.45pt;z-index:251659264;v-text-anchor:middle" o:gfxdata="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q+X93ZAAAACgEAAA8AAAAAAAAAAQAgAAAAIgAAAGRycy9kb3ducmV2LnhtbFBLAQIUABQAAAAI&#10;AIdO4kAnN09vXgIAALsEAAAOAAAAAAAAAAEAIAAAACgBAABkcnMvZTJvRG9jLnhtbFBLBQYAAAAA&#10;BgAGAFkBAAD4BQAAAAA=&#10;" fillcolor="#cce8cf" strokecolor="black [3200]" strokeweight="2pt">
            <v:stroke joinstyle="round"/>
            <v:textbox>
              <w:txbxContent>
                <w:p w:rsidR="00051F15" w:rsidRDefault="007C6C58">
                  <w:pPr>
                    <w:spacing w:line="360" w:lineRule="exac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局财务</w:t>
                  </w:r>
                  <w:r w:rsidR="00D447FE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处开具非税收入一般缴款书</w:t>
                  </w:r>
                </w:p>
              </w:txbxContent>
            </v:textbox>
          </v:rect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35" type="#_x0000_t32" style="position:absolute;left:0;text-align:left;margin-left:84.05pt;margin-top:14.25pt;width:38.5pt;height:0;z-index:251678720" o:gfxdata="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sjcHPVAAAACQEAAA8AAAAAAAAAAQAgAAAAIgAAAGRycy9kb3ducmV2LnhtbFBLAQIUABQA&#10;AAAIAIdO4kCV1Vew8wEAALMDAAAOAAAAAAAAAAEAIAAAACQBAABkcnMvZTJvRG9jLnhtbFBLBQYA&#10;AAAABgAGAFkBAACJBQAAAAA=&#10;" strokecolor="black [3200]">
            <v:stroke endarrow="open"/>
          </v:shape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34" type="#_x0000_t32" style="position:absolute;left:0;text-align:left;margin-left:33.9pt;margin-top:11.6pt;width:87.9pt;height:.85pt;flip:y;z-index:251686912" o:gfxdata="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qvIbnYAAAACAEAAA8AAAAAAAAAAQAgAAAAIgAAAGRycy9k&#10;b3ducmV2LnhtbFBLAQIUABQAAAAIAIdO4kAG8iOaAgIAAMQDAAAOAAAAAAAAAAEAIAAAACcBAABk&#10;cnMvZTJvRG9jLnhtbFBLBQYAAAAABgAGAFkBAACbBQAAAAA=&#10;" strokecolor="black [3200]">
            <v:stroke endarrow="open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33" type="#_x0000_t32" style="position:absolute;left:0;text-align:left;margin-left:208.9pt;margin-top:29.55pt;width:1.5pt;height:83.3pt;z-index:251668480" o:gfxdata="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EUnTYAAAACgEAAA8AAAAAAAAAAQAgAAAAIgAAAGRycy9kb3ducmV2Lnht&#10;bFBLAQIUABQAAAAIAIdO4kC5RoNO+QEAALgDAAAOAAAAAAAAAAEAIAAAACcBAABkcnMvZTJvRG9j&#10;LnhtbFBLBQYAAAAABgAGAFkBAACSBQAAAAA=&#10;" strokecolor="black [3200]">
            <v:stroke endarrow="open"/>
          </v:shape>
        </w:pict>
      </w:r>
    </w:p>
    <w:p w:rsidR="007C6C58" w:rsidRDefault="007C6C58" w:rsidP="007C6C58">
      <w:pPr>
        <w:framePr w:w="2336" w:h="992" w:hRule="exact" w:hSpace="181" w:wrap="around" w:vAnchor="text" w:hAnchor="page" w:x="6097" w:y="2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E8CF" w:fill="FFFFFF"/>
        <w:spacing w:line="400" w:lineRule="exact"/>
        <w:jc w:val="left"/>
      </w:pPr>
      <w:r>
        <w:rPr>
          <w:rFonts w:hint="eastAsia"/>
          <w:color w:val="000000" w:themeColor="text1"/>
          <w:sz w:val="28"/>
          <w:szCs w:val="28"/>
        </w:rPr>
        <w:t>缴款人（单位）持缴款书</w:t>
      </w:r>
    </w:p>
    <w:p w:rsidR="00051F15" w:rsidRDefault="007C6C58" w:rsidP="007C6C58">
      <w:pPr>
        <w:tabs>
          <w:tab w:val="left" w:pos="470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_x0000_s1031" style="position:absolute;left:0;text-align:left;margin-left:121.75pt;margin-top:18.9pt;width:280.45pt;height:66.95pt;z-index:251665408;v-text-anchor:middle" o:gfxdata="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xVc9s2QAAAAoBAAAPAAAAAAAAAAEAIAAAACIAAABkcnMvZG93bnJldi54bWxQSwECFAAUAAAA&#10;CACHTuJACLAmVV8CAAC9BAAADgAAAAAAAAABACAAAAAoAQAAZHJzL2Uyb0RvYy54bWxQSwUGAAAA&#10;AAYABgBZAQAA+QUAAAAA&#10;" fillcolor="#cce8cf" strokecolor="black [3200]" strokeweight="2pt">
            <v:stroke joinstyle="round"/>
            <v:textbox>
              <w:txbxContent>
                <w:p w:rsidR="00051F15" w:rsidRDefault="00D447FE">
                  <w:pPr>
                    <w:spacing w:line="360" w:lineRule="exac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农行建南支行缴款，银行在缴款书盖章</w:t>
                  </w:r>
                </w:p>
              </w:txbxContent>
            </v:textbox>
          </v:rect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30" style="position:absolute;left:0;text-align:left;z-index:251687936" from="210.55pt,23.05pt" to="210.55pt,90.9pt" o:gfxdata="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972rNUAAAAKAQAADwAAAAAAAAABACAAAAAi&#10;AAAAZHJzL2Rvd25yZXYueG1sUEsBAhQAFAAAAAgAh07iQAeytgrUAQAAiAMAAA4AAAAAAAAAAQAg&#10;AAAAJAEAAGRycy9lMm9Eb2MueG1sUEsFBgAAAAAGAAYAWQEAAGoFAAAAAA==&#10;" strokecolor="black [3200]"/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213.75pt;margin-top:3.2pt;width:152.45pt;height:57.95pt;z-index:251691008" o:gfxdata="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xioqNkAAAAJAQAADwAAAAAAAAABACAAAAAiAAAAZHJzL2Rvd25yZXYu&#10;eG1sUEsBAhQAFAAAAAgAh07iQAQFGHAzAgAAKgQAAA4AAAAAAAAAAQAgAAAAKAEAAGRycy9lMm9E&#10;b2MueG1sUEsFBgAAAAAGAAYAWQEAAM0FAAAAAA==&#10;" fillcolor="#cce8cf" stroked="f" strokeweight="2pt">
            <v:textbox>
              <w:txbxContent>
                <w:p w:rsidR="00051F15" w:rsidRDefault="00D447FE">
                  <w:pPr>
                    <w:spacing w:line="400" w:lineRule="exact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缴款人（单位）将银行盖章后的缴款书报备</w:t>
                  </w:r>
                </w:p>
              </w:txbxContent>
            </v:textbox>
          </v:shape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8" style="position:absolute;left:0;text-align:left;z-index:251688960" from="33.9pt,12.55pt" to="33.9pt,28.45pt" o:gfxdata="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VrMR9QAAAAHAQAADwAAAAAAAAABACAAAAAi&#10;AAAAZHJzL2Rvd25yZXYueG1sUEsBAhQAFAAAAAgAh07iQFKWoofVAQAAiAMAAA4AAAAAAAAAAQAg&#10;AAAAIwEAAGRycy9lMm9Eb2MueG1sUEsFBgAAAAAGAAYAWQEAAGoFAAAAAA==&#10;" strokecolor="black [3200]"/>
        </w:pict>
      </w:r>
      <w:r>
        <w:rPr>
          <w:rFonts w:ascii="仿宋_GB2312" w:eastAsia="仿宋_GB2312"/>
          <w:sz w:val="32"/>
          <w:szCs w:val="32"/>
        </w:rPr>
        <w:pict>
          <v:line id="_x0000_s1027" style="position:absolute;left:0;text-align:left;flip:x;z-index:251682816" from="33.9pt,28.4pt" to="210.55pt,28.4pt" o:gfxdata="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jreZvVAAAACAEAAA8AAAAA&#10;AAAAAQAgAAAAIgAAAGRycy9kb3ducmV2LnhtbFBLAQIUABQAAAAIAIdO4kDNEg0n3gEAAJEDAAAO&#10;AAAAAAAAAAEAIAAAACQBAABkcnMvZTJvRG9jLnhtbFBLBQYAAAAABgAGAFkBAAB0BQAAAAA=&#10;" strokecolor="black [3200]"/>
        </w:pict>
      </w: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051F15">
      <w:pPr>
        <w:rPr>
          <w:rFonts w:ascii="仿宋_GB2312" w:eastAsia="仿宋_GB2312"/>
          <w:sz w:val="32"/>
          <w:szCs w:val="32"/>
        </w:rPr>
      </w:pP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缴款人（单位）取得</w:t>
      </w:r>
      <w:r w:rsidR="007C6C58">
        <w:rPr>
          <w:rFonts w:hint="eastAsia"/>
          <w:color w:val="000000" w:themeColor="text1"/>
          <w:sz w:val="28"/>
          <w:szCs w:val="28"/>
        </w:rPr>
        <w:t>挖掘、</w:t>
      </w:r>
      <w:r>
        <w:rPr>
          <w:rFonts w:hint="eastAsia"/>
          <w:color w:val="000000" w:themeColor="text1"/>
          <w:sz w:val="28"/>
          <w:szCs w:val="28"/>
        </w:rPr>
        <w:t>临时占用道路许可证</w:t>
      </w: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缴款人（单位）持许可证</w:t>
      </w:r>
    </w:p>
    <w:p w:rsidR="00051F15" w:rsidRDefault="007C6C58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市政管理处</w:t>
      </w:r>
      <w:r w:rsidR="00D447FE">
        <w:rPr>
          <w:rFonts w:hint="eastAsia"/>
          <w:color w:val="000000" w:themeColor="text1"/>
          <w:sz w:val="28"/>
          <w:szCs w:val="28"/>
        </w:rPr>
        <w:t>根据许可测算应缴费金额</w:t>
      </w: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缴款人（单位）持许可证</w:t>
      </w:r>
    </w:p>
    <w:p w:rsidR="00051F15" w:rsidRDefault="007C6C58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局财务</w:t>
      </w:r>
      <w:r w:rsidR="00D447FE">
        <w:rPr>
          <w:rFonts w:hint="eastAsia"/>
          <w:color w:val="000000" w:themeColor="text1"/>
          <w:sz w:val="28"/>
          <w:szCs w:val="28"/>
        </w:rPr>
        <w:t>处开具非税收入一般缴款书</w:t>
      </w:r>
    </w:p>
    <w:p w:rsidR="00051F15" w:rsidRDefault="007C6C58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市政管理处</w:t>
      </w:r>
      <w:r w:rsidR="00D447FE">
        <w:rPr>
          <w:rFonts w:hint="eastAsia"/>
          <w:color w:val="000000" w:themeColor="text1"/>
          <w:sz w:val="28"/>
          <w:szCs w:val="28"/>
        </w:rPr>
        <w:t>将应缴金额报</w:t>
      </w:r>
      <w:r>
        <w:rPr>
          <w:rFonts w:hint="eastAsia"/>
          <w:color w:val="000000" w:themeColor="text1"/>
          <w:sz w:val="28"/>
          <w:szCs w:val="28"/>
        </w:rPr>
        <w:t>局财务</w:t>
      </w:r>
      <w:r w:rsidR="00D447FE">
        <w:rPr>
          <w:rFonts w:hint="eastAsia"/>
          <w:color w:val="000000" w:themeColor="text1"/>
          <w:sz w:val="28"/>
          <w:szCs w:val="28"/>
        </w:rPr>
        <w:t>处</w:t>
      </w: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缴款人（单位）持缴款书</w:t>
      </w: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农行建南支行缴款，银行在缴款书盖章</w:t>
      </w:r>
    </w:p>
    <w:p w:rsidR="00051F15" w:rsidRDefault="00D447FE">
      <w:pPr>
        <w:spacing w:line="360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缴款人（单位）将银行盖章后的缴款书报备</w:t>
      </w:r>
    </w:p>
    <w:p w:rsidR="00051F15" w:rsidRDefault="00051F15">
      <w:pPr>
        <w:spacing w:line="360" w:lineRule="exact"/>
        <w:jc w:val="left"/>
        <w:rPr>
          <w:color w:val="000000" w:themeColor="text1"/>
          <w:sz w:val="28"/>
          <w:szCs w:val="28"/>
        </w:rPr>
      </w:pPr>
    </w:p>
    <w:sectPr w:rsidR="00051F15" w:rsidSect="0005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FE" w:rsidRDefault="00D447FE" w:rsidP="00E83AB2">
      <w:r>
        <w:separator/>
      </w:r>
    </w:p>
  </w:endnote>
  <w:endnote w:type="continuationSeparator" w:id="1">
    <w:p w:rsidR="00D447FE" w:rsidRDefault="00D447FE" w:rsidP="00E8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FE" w:rsidRDefault="00D447FE" w:rsidP="00E83AB2">
      <w:r>
        <w:separator/>
      </w:r>
    </w:p>
  </w:footnote>
  <w:footnote w:type="continuationSeparator" w:id="1">
    <w:p w:rsidR="00D447FE" w:rsidRDefault="00D447FE" w:rsidP="00E83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4D8"/>
    <w:rsid w:val="000404D8"/>
    <w:rsid w:val="00051F15"/>
    <w:rsid w:val="000736AB"/>
    <w:rsid w:val="000A14BF"/>
    <w:rsid w:val="000C332E"/>
    <w:rsid w:val="000D3101"/>
    <w:rsid w:val="000E0385"/>
    <w:rsid w:val="00122146"/>
    <w:rsid w:val="00173977"/>
    <w:rsid w:val="001B02E8"/>
    <w:rsid w:val="001D461A"/>
    <w:rsid w:val="001D505E"/>
    <w:rsid w:val="001D5137"/>
    <w:rsid w:val="00235CB0"/>
    <w:rsid w:val="00257C7E"/>
    <w:rsid w:val="0027224C"/>
    <w:rsid w:val="003378E9"/>
    <w:rsid w:val="00361F60"/>
    <w:rsid w:val="003941D0"/>
    <w:rsid w:val="003D4557"/>
    <w:rsid w:val="004F43DE"/>
    <w:rsid w:val="0050236B"/>
    <w:rsid w:val="00505A0B"/>
    <w:rsid w:val="00552DC8"/>
    <w:rsid w:val="005C6CE7"/>
    <w:rsid w:val="005D2E38"/>
    <w:rsid w:val="005D6F83"/>
    <w:rsid w:val="00622CE5"/>
    <w:rsid w:val="007B7FBD"/>
    <w:rsid w:val="007C6C58"/>
    <w:rsid w:val="00940786"/>
    <w:rsid w:val="00AD379A"/>
    <w:rsid w:val="00B00555"/>
    <w:rsid w:val="00C910F6"/>
    <w:rsid w:val="00D0292D"/>
    <w:rsid w:val="00D447FE"/>
    <w:rsid w:val="00D45D6F"/>
    <w:rsid w:val="00D7420D"/>
    <w:rsid w:val="00DE505C"/>
    <w:rsid w:val="00E402A2"/>
    <w:rsid w:val="00E70F0C"/>
    <w:rsid w:val="00E83AB2"/>
    <w:rsid w:val="00E94225"/>
    <w:rsid w:val="00EB5D47"/>
    <w:rsid w:val="00FA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39"/>
        <o:r id="V:Rule4" type="connector" idref="#_x0000_s1035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F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F1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3AB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3A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张剑</dc:creator>
  <cp:lastModifiedBy>董辉</cp:lastModifiedBy>
  <cp:revision>37</cp:revision>
  <cp:lastPrinted>2018-08-27T08:05:00Z</cp:lastPrinted>
  <dcterms:created xsi:type="dcterms:W3CDTF">2018-08-27T07:13:00Z</dcterms:created>
  <dcterms:modified xsi:type="dcterms:W3CDTF">2019-06-13T08:36:00Z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